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A8" w:rsidRDefault="00382209">
      <w:pPr>
        <w:rPr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  <w:lang w:bidi="ar"/>
        </w:rPr>
        <w:t>附件1：</w:t>
      </w:r>
    </w:p>
    <w:p w:rsidR="00743EA8" w:rsidRDefault="00382209">
      <w:pPr>
        <w:jc w:val="center"/>
        <w:rPr>
          <w:rFonts w:asciiTheme="minorEastAsia" w:hAnsiTheme="minorEastAsia" w:cstheme="min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32"/>
          <w:szCs w:val="32"/>
          <w:lang w:bidi="ar"/>
        </w:rPr>
        <w:t>上海交通大学第二期“青苗计划”学生骨干培训班报名表</w:t>
      </w:r>
    </w:p>
    <w:tbl>
      <w:tblPr>
        <w:tblStyle w:val="a3"/>
        <w:tblW w:w="82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70"/>
        <w:gridCol w:w="2012"/>
        <w:gridCol w:w="1319"/>
        <w:gridCol w:w="1955"/>
        <w:gridCol w:w="1737"/>
      </w:tblGrid>
      <w:tr w:rsidR="00743EA8" w:rsidTr="002F09FE">
        <w:trPr>
          <w:trHeight w:val="596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姓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737" w:type="dxa"/>
            <w:vMerge w:val="restart"/>
            <w:tcBorders>
              <w:tl2br w:val="nil"/>
              <w:tr2bl w:val="nil"/>
            </w:tcBorders>
            <w:vAlign w:val="center"/>
          </w:tcPr>
          <w:p w:rsidR="002C6D5E" w:rsidRDefault="002C6D5E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一寸</w:t>
            </w:r>
          </w:p>
          <w:p w:rsidR="002C6D5E" w:rsidRPr="002C6D5E" w:rsidRDefault="00382209" w:rsidP="002C6D5E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照片</w:t>
            </w:r>
          </w:p>
          <w:p w:rsidR="002C6D5E" w:rsidRDefault="002C6D5E">
            <w:pPr>
              <w:widowControl/>
              <w:jc w:val="center"/>
              <w:rPr>
                <w:rFonts w:asciiTheme="minorEastAsia" w:hAnsiTheme="minorEastAsia" w:cs="仿宋" w:hint="eastAsia"/>
                <w:szCs w:val="21"/>
              </w:rPr>
            </w:pPr>
          </w:p>
        </w:tc>
      </w:tr>
      <w:tr w:rsidR="00743EA8" w:rsidTr="002F09FE">
        <w:trPr>
          <w:trHeight w:val="551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籍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贯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民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族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737" w:type="dxa"/>
            <w:vMerge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</w:tr>
      <w:tr w:rsidR="00743EA8" w:rsidTr="002F09FE">
        <w:trPr>
          <w:trHeight w:val="531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年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级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学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737" w:type="dxa"/>
            <w:vMerge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</w:tr>
      <w:tr w:rsidR="00743EA8" w:rsidTr="002F09FE">
        <w:trPr>
          <w:trHeight w:val="559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学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院</w:t>
            </w:r>
          </w:p>
        </w:tc>
        <w:tc>
          <w:tcPr>
            <w:tcW w:w="3331" w:type="dxa"/>
            <w:gridSpan w:val="2"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</w:tr>
      <w:tr w:rsidR="00743EA8" w:rsidTr="002F09FE">
        <w:trPr>
          <w:trHeight w:val="604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专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业</w:t>
            </w:r>
          </w:p>
        </w:tc>
        <w:tc>
          <w:tcPr>
            <w:tcW w:w="3331" w:type="dxa"/>
            <w:gridSpan w:val="2"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</w:tr>
      <w:tr w:rsidR="00743EA8" w:rsidTr="002F09FE">
        <w:trPr>
          <w:trHeight w:val="594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职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务</w:t>
            </w:r>
            <w:proofErr w:type="gramEnd"/>
          </w:p>
        </w:tc>
        <w:tc>
          <w:tcPr>
            <w:tcW w:w="3331" w:type="dxa"/>
            <w:gridSpan w:val="2"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专业排名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/</w:t>
            </w:r>
          </w:p>
        </w:tc>
      </w:tr>
      <w:tr w:rsidR="00743EA8" w:rsidTr="002F09FE">
        <w:trPr>
          <w:trHeight w:val="558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手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机</w:t>
            </w:r>
          </w:p>
        </w:tc>
        <w:tc>
          <w:tcPr>
            <w:tcW w:w="3331" w:type="dxa"/>
            <w:gridSpan w:val="2"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邮</w:t>
            </w:r>
            <w:proofErr w:type="gramEnd"/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箱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</w:tr>
      <w:tr w:rsidR="002F09FE" w:rsidTr="002F09FE">
        <w:trPr>
          <w:trHeight w:val="558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:rsidR="002F09FE" w:rsidRDefault="002F09F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职业规划</w:t>
            </w:r>
          </w:p>
        </w:tc>
        <w:tc>
          <w:tcPr>
            <w:tcW w:w="7023" w:type="dxa"/>
            <w:gridSpan w:val="4"/>
            <w:tcBorders>
              <w:tl2br w:val="nil"/>
              <w:tr2bl w:val="nil"/>
            </w:tcBorders>
            <w:vAlign w:val="center"/>
          </w:tcPr>
          <w:p w:rsidR="002F09FE" w:rsidRDefault="002F09FE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</w:tr>
      <w:tr w:rsidR="00743EA8" w:rsidTr="002F09FE">
        <w:trPr>
          <w:trHeight w:val="584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曾参与过的学生项目</w:t>
            </w:r>
          </w:p>
        </w:tc>
        <w:tc>
          <w:tcPr>
            <w:tcW w:w="7023" w:type="dxa"/>
            <w:gridSpan w:val="4"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rPr>
                <w:rFonts w:asciiTheme="minorEastAsia" w:hAnsiTheme="minorEastAsia" w:cs="仿宋"/>
                <w:szCs w:val="21"/>
              </w:rPr>
            </w:pPr>
          </w:p>
          <w:p w:rsidR="00743EA8" w:rsidRDefault="00743EA8">
            <w:pPr>
              <w:rPr>
                <w:rFonts w:asciiTheme="minorEastAsia" w:hAnsiTheme="minorEastAsia" w:cs="仿宋"/>
                <w:szCs w:val="21"/>
              </w:rPr>
            </w:pPr>
          </w:p>
          <w:p w:rsidR="00743EA8" w:rsidRDefault="00743EA8">
            <w:pPr>
              <w:rPr>
                <w:rFonts w:asciiTheme="minorEastAsia" w:hAnsiTheme="minorEastAsia" w:cs="仿宋"/>
                <w:szCs w:val="21"/>
              </w:rPr>
            </w:pPr>
          </w:p>
          <w:p w:rsidR="00743EA8" w:rsidRDefault="00743EA8">
            <w:pPr>
              <w:rPr>
                <w:rFonts w:asciiTheme="minorEastAsia" w:hAnsiTheme="minorEastAsia" w:cs="仿宋"/>
                <w:szCs w:val="21"/>
              </w:rPr>
            </w:pPr>
          </w:p>
          <w:p w:rsidR="00743EA8" w:rsidRDefault="00743EA8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743EA8" w:rsidTr="002F09FE">
        <w:trPr>
          <w:trHeight w:val="624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所得奖励与荣誉</w:t>
            </w:r>
          </w:p>
          <w:p w:rsidR="00743EA8" w:rsidRDefault="00743EA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23" w:type="dxa"/>
            <w:gridSpan w:val="4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（包含名称和获得时间）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913692" w:rsidRDefault="00913692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743EA8" w:rsidTr="002F09FE">
        <w:trPr>
          <w:trHeight w:val="2262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班主任或导师意见</w:t>
            </w:r>
          </w:p>
        </w:tc>
        <w:tc>
          <w:tcPr>
            <w:tcW w:w="7023" w:type="dxa"/>
            <w:gridSpan w:val="4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（本科生请班主任</w:t>
            </w:r>
            <w:proofErr w:type="gramStart"/>
            <w:r>
              <w:rPr>
                <w:rFonts w:ascii="仿宋" w:eastAsia="仿宋" w:hAnsi="仿宋" w:cs="仿宋" w:hint="eastAsia"/>
              </w:rPr>
              <w:t>或思政填写</w:t>
            </w:r>
            <w:proofErr w:type="gramEnd"/>
            <w:r>
              <w:rPr>
                <w:rFonts w:ascii="仿宋" w:eastAsia="仿宋" w:hAnsi="仿宋" w:cs="仿宋" w:hint="eastAsia"/>
              </w:rPr>
              <w:t>；研究生请导师填写）</w:t>
            </w:r>
          </w:p>
          <w:p w:rsidR="00743EA8" w:rsidRDefault="00743EA8">
            <w:pPr>
              <w:rPr>
                <w:rFonts w:ascii="楷体" w:eastAsia="楷体" w:hAnsi="楷体" w:cs="楷体"/>
              </w:rPr>
            </w:pPr>
          </w:p>
          <w:p w:rsidR="00743EA8" w:rsidRDefault="00743EA8">
            <w:pPr>
              <w:rPr>
                <w:rFonts w:ascii="楷体" w:eastAsia="楷体" w:hAnsi="楷体" w:cs="楷体"/>
              </w:rPr>
            </w:pPr>
          </w:p>
          <w:p w:rsidR="00743EA8" w:rsidRDefault="00743EA8">
            <w:pPr>
              <w:rPr>
                <w:rFonts w:ascii="楷体" w:eastAsia="楷体" w:hAnsi="楷体" w:cs="楷体"/>
              </w:rPr>
            </w:pPr>
          </w:p>
          <w:p w:rsidR="00743EA8" w:rsidRDefault="00743EA8">
            <w:pPr>
              <w:rPr>
                <w:rFonts w:ascii="楷体" w:eastAsia="楷体" w:hAnsi="楷体" w:cs="楷体"/>
              </w:rPr>
            </w:pPr>
          </w:p>
          <w:p w:rsidR="00743EA8" w:rsidRDefault="0038220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:rsidR="00743EA8" w:rsidRDefault="00382209">
            <w:pPr>
              <w:jc w:val="righ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年      月      日</w:t>
            </w:r>
          </w:p>
        </w:tc>
      </w:tr>
      <w:tr w:rsidR="00743EA8" w:rsidTr="002F09FE">
        <w:trPr>
          <w:trHeight w:val="624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院系推荐意见</w:t>
            </w:r>
          </w:p>
        </w:tc>
        <w:tc>
          <w:tcPr>
            <w:tcW w:w="7023" w:type="dxa"/>
            <w:gridSpan w:val="4"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743EA8" w:rsidRDefault="00743EA8">
            <w:pPr>
              <w:widowControl/>
              <w:rPr>
                <w:rFonts w:ascii="仿宋" w:eastAsia="仿宋" w:hAnsi="仿宋" w:cs="仿宋"/>
              </w:rPr>
            </w:pPr>
          </w:p>
          <w:p w:rsidR="00743EA8" w:rsidRDefault="00743EA8" w:rsidP="00913692">
            <w:pPr>
              <w:rPr>
                <w:rFonts w:ascii="仿宋" w:eastAsia="仿宋" w:hAnsi="仿宋" w:cs="仿宋"/>
              </w:rPr>
            </w:pPr>
          </w:p>
          <w:p w:rsidR="00743EA8" w:rsidRDefault="00743EA8">
            <w:pPr>
              <w:widowControl/>
              <w:rPr>
                <w:rFonts w:ascii="仿宋" w:eastAsia="仿宋" w:hAnsi="仿宋" w:cs="仿宋"/>
              </w:rPr>
            </w:pPr>
          </w:p>
          <w:p w:rsidR="00743EA8" w:rsidRDefault="00382209">
            <w:pPr>
              <w:widowControl/>
              <w:ind w:firstLineChars="700" w:firstLine="1680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院团委书记签字：         （院团委盖章）</w:t>
            </w:r>
          </w:p>
          <w:p w:rsidR="00743EA8" w:rsidRDefault="00382209">
            <w:pPr>
              <w:widowControl/>
              <w:ind w:firstLineChars="700" w:firstLine="1680"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      月      日</w:t>
            </w:r>
          </w:p>
        </w:tc>
      </w:tr>
      <w:tr w:rsidR="00743EA8">
        <w:trPr>
          <w:trHeight w:val="624"/>
          <w:jc w:val="center"/>
        </w:trPr>
        <w:tc>
          <w:tcPr>
            <w:tcW w:w="8293" w:type="dxa"/>
            <w:gridSpan w:val="5"/>
            <w:tcBorders>
              <w:tl2br w:val="nil"/>
              <w:tr2bl w:val="nil"/>
            </w:tcBorders>
            <w:vAlign w:val="center"/>
          </w:tcPr>
          <w:p w:rsidR="00743EA8" w:rsidRDefault="0038220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个人简介</w:t>
            </w:r>
          </w:p>
          <w:p w:rsidR="00743EA8" w:rsidRDefault="0038220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要求包括个人情况介绍（学生工作经历、社会活动经历、科研经历等）、对于选调生的看法、个人未来规划等。不限字数，可附页。</w:t>
            </w:r>
          </w:p>
        </w:tc>
      </w:tr>
      <w:tr w:rsidR="00743EA8">
        <w:trPr>
          <w:trHeight w:val="12937"/>
          <w:jc w:val="center"/>
        </w:trPr>
        <w:tc>
          <w:tcPr>
            <w:tcW w:w="8293" w:type="dxa"/>
            <w:gridSpan w:val="5"/>
            <w:tcBorders>
              <w:tl2br w:val="nil"/>
              <w:tr2bl w:val="nil"/>
            </w:tcBorders>
            <w:vAlign w:val="center"/>
          </w:tcPr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43EA8" w:rsidRDefault="00743EA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:rsidR="00743EA8" w:rsidRDefault="00743EA8">
      <w:pPr>
        <w:spacing w:line="0" w:lineRule="atLeast"/>
        <w:rPr>
          <w:rFonts w:asciiTheme="minorEastAsia" w:hAnsiTheme="minorEastAsia" w:cstheme="minorEastAsia"/>
          <w:color w:val="000000"/>
          <w:kern w:val="0"/>
          <w:sz w:val="2"/>
          <w:szCs w:val="2"/>
          <w:lang w:bidi="ar"/>
        </w:rPr>
      </w:pPr>
    </w:p>
    <w:sectPr w:rsidR="00743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54983"/>
    <w:rsid w:val="002C6D5E"/>
    <w:rsid w:val="002F09FE"/>
    <w:rsid w:val="00382209"/>
    <w:rsid w:val="00743EA8"/>
    <w:rsid w:val="00913692"/>
    <w:rsid w:val="00A3150C"/>
    <w:rsid w:val="00BF6975"/>
    <w:rsid w:val="00F0408F"/>
    <w:rsid w:val="00F76798"/>
    <w:rsid w:val="1C1A158C"/>
    <w:rsid w:val="1DB61B43"/>
    <w:rsid w:val="1DEE45C2"/>
    <w:rsid w:val="269A57D0"/>
    <w:rsid w:val="277D61D6"/>
    <w:rsid w:val="27C67E5A"/>
    <w:rsid w:val="36454983"/>
    <w:rsid w:val="366B1CD9"/>
    <w:rsid w:val="3CC02710"/>
    <w:rsid w:val="3DD01A1C"/>
    <w:rsid w:val="45C941B4"/>
    <w:rsid w:val="489A153B"/>
    <w:rsid w:val="53157DDF"/>
    <w:rsid w:val="5A56205A"/>
    <w:rsid w:val="5B254EF8"/>
    <w:rsid w:val="5BF1132C"/>
    <w:rsid w:val="5E3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13A79"/>
  <w15:docId w15:val="{12A0F35F-31E6-4EBE-AD7C-859A489C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160" w:after="160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="黑体" w:hAnsiTheme="minorHAnsi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被你抓了</dc:creator>
  <cp:lastModifiedBy>Di Xiao</cp:lastModifiedBy>
  <cp:revision>7</cp:revision>
  <dcterms:created xsi:type="dcterms:W3CDTF">2020-04-24T08:37:00Z</dcterms:created>
  <dcterms:modified xsi:type="dcterms:W3CDTF">2021-04-23T02:34:00Z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9DD25C4F305E428185186165B88C434A</vt:lpwstr>
  </property>
</Properties>
</file>