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627" w:type="dxa"/>
        <w:jc w:val="center"/>
        <w:tblLook w:val="04A0" w:firstRow="1" w:lastRow="0" w:firstColumn="1" w:lastColumn="0" w:noHBand="0" w:noVBand="1"/>
      </w:tblPr>
      <w:tblGrid>
        <w:gridCol w:w="2405"/>
        <w:gridCol w:w="1017"/>
        <w:gridCol w:w="850"/>
        <w:gridCol w:w="1276"/>
        <w:gridCol w:w="1134"/>
        <w:gridCol w:w="1134"/>
        <w:gridCol w:w="811"/>
      </w:tblGrid>
      <w:tr w:rsidR="00076F8F" w:rsidTr="00CE1A5E">
        <w:trPr>
          <w:trHeight w:val="525"/>
          <w:jc w:val="center"/>
        </w:trPr>
        <w:tc>
          <w:tcPr>
            <w:tcW w:w="2405" w:type="dxa"/>
            <w:vAlign w:val="center"/>
          </w:tcPr>
          <w:p w:rsidR="00076F8F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课程名称</w:t>
            </w:r>
          </w:p>
        </w:tc>
        <w:tc>
          <w:tcPr>
            <w:tcW w:w="6222" w:type="dxa"/>
            <w:gridSpan w:val="6"/>
            <w:vAlign w:val="center"/>
          </w:tcPr>
          <w:p w:rsidR="00076F8F" w:rsidRPr="00933558" w:rsidRDefault="00076F8F" w:rsidP="00706DB9">
            <w:pPr>
              <w:jc w:val="center"/>
            </w:pPr>
          </w:p>
        </w:tc>
      </w:tr>
      <w:tr w:rsidR="00363579" w:rsidTr="00AE3A9D">
        <w:trPr>
          <w:trHeight w:val="551"/>
          <w:jc w:val="center"/>
        </w:trPr>
        <w:tc>
          <w:tcPr>
            <w:tcW w:w="2405" w:type="dxa"/>
            <w:vAlign w:val="center"/>
          </w:tcPr>
          <w:p w:rsidR="00363579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授课学期</w:t>
            </w:r>
          </w:p>
        </w:tc>
        <w:tc>
          <w:tcPr>
            <w:tcW w:w="1017" w:type="dxa"/>
            <w:vAlign w:val="center"/>
          </w:tcPr>
          <w:p w:rsidR="00363579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秋季</w:t>
            </w:r>
          </w:p>
        </w:tc>
        <w:tc>
          <w:tcPr>
            <w:tcW w:w="850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579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春季</w:t>
            </w:r>
          </w:p>
        </w:tc>
        <w:tc>
          <w:tcPr>
            <w:tcW w:w="1134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63579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夏季</w:t>
            </w:r>
          </w:p>
        </w:tc>
        <w:tc>
          <w:tcPr>
            <w:tcW w:w="811" w:type="dxa"/>
            <w:vAlign w:val="center"/>
          </w:tcPr>
          <w:p w:rsidR="00363579" w:rsidRDefault="00363579" w:rsidP="00CE1A5E">
            <w:pPr>
              <w:jc w:val="center"/>
            </w:pPr>
          </w:p>
        </w:tc>
      </w:tr>
      <w:tr w:rsidR="00363579" w:rsidTr="00DA46F7">
        <w:trPr>
          <w:trHeight w:val="525"/>
          <w:jc w:val="center"/>
        </w:trPr>
        <w:tc>
          <w:tcPr>
            <w:tcW w:w="2405" w:type="dxa"/>
            <w:vAlign w:val="center"/>
          </w:tcPr>
          <w:p w:rsidR="00363579" w:rsidRPr="00AE3A9D" w:rsidRDefault="00D743DE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预</w:t>
            </w:r>
            <w:r w:rsidR="00D66CD5">
              <w:rPr>
                <w:rFonts w:ascii="Cambria Math" w:hAnsi="Cambria Math" w:hint="eastAsia"/>
                <w:b/>
                <w:sz w:val="24"/>
              </w:rPr>
              <w:t>修课程</w:t>
            </w:r>
          </w:p>
        </w:tc>
        <w:tc>
          <w:tcPr>
            <w:tcW w:w="6222" w:type="dxa"/>
            <w:gridSpan w:val="6"/>
            <w:vAlign w:val="center"/>
          </w:tcPr>
          <w:p w:rsidR="00363579" w:rsidRDefault="00363579" w:rsidP="00CE1A5E">
            <w:pPr>
              <w:jc w:val="center"/>
            </w:pPr>
          </w:p>
        </w:tc>
      </w:tr>
      <w:tr w:rsidR="00076F8F" w:rsidTr="00CE1A5E">
        <w:trPr>
          <w:trHeight w:val="551"/>
          <w:jc w:val="center"/>
        </w:trPr>
        <w:tc>
          <w:tcPr>
            <w:tcW w:w="2405" w:type="dxa"/>
            <w:vAlign w:val="center"/>
          </w:tcPr>
          <w:p w:rsidR="00076F8F" w:rsidRPr="00AE3A9D" w:rsidRDefault="00D66CD5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授课教师</w:t>
            </w:r>
          </w:p>
        </w:tc>
        <w:tc>
          <w:tcPr>
            <w:tcW w:w="6222" w:type="dxa"/>
            <w:gridSpan w:val="6"/>
            <w:vAlign w:val="center"/>
          </w:tcPr>
          <w:p w:rsidR="00076F8F" w:rsidRDefault="00076F8F" w:rsidP="00CE1A5E">
            <w:pPr>
              <w:jc w:val="center"/>
            </w:pPr>
          </w:p>
        </w:tc>
      </w:tr>
      <w:tr w:rsidR="00037EC6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037EC6" w:rsidRDefault="00D66CD5" w:rsidP="00CE1A5E">
            <w:pPr>
              <w:jc w:val="center"/>
            </w:pPr>
            <w:r>
              <w:rPr>
                <w:rFonts w:ascii="Cambria Math" w:hAnsi="Cambria Math" w:hint="eastAsia"/>
                <w:b/>
                <w:sz w:val="24"/>
              </w:rPr>
              <w:t>课程介绍与教学目标</w:t>
            </w:r>
          </w:p>
        </w:tc>
      </w:tr>
      <w:tr w:rsidR="00037EC6" w:rsidTr="009F4F6C">
        <w:trPr>
          <w:trHeight w:val="950"/>
          <w:jc w:val="center"/>
        </w:trPr>
        <w:tc>
          <w:tcPr>
            <w:tcW w:w="8627" w:type="dxa"/>
            <w:gridSpan w:val="7"/>
            <w:vAlign w:val="center"/>
          </w:tcPr>
          <w:p w:rsidR="00037EC6" w:rsidRPr="005F59D5" w:rsidRDefault="00037EC6" w:rsidP="005F59D5">
            <w:pPr>
              <w:spacing w:line="360" w:lineRule="auto"/>
            </w:pPr>
          </w:p>
        </w:tc>
      </w:tr>
      <w:tr w:rsidR="00037EC6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037EC6" w:rsidRDefault="00D66CD5" w:rsidP="00CE1A5E">
            <w:pPr>
              <w:jc w:val="center"/>
            </w:pPr>
            <w:r>
              <w:rPr>
                <w:rFonts w:ascii="Cambria Math" w:hAnsi="Cambria Math" w:hint="eastAsia"/>
                <w:b/>
                <w:sz w:val="24"/>
              </w:rPr>
              <w:t>教学大纲</w:t>
            </w:r>
            <w:r w:rsidR="005725BA">
              <w:rPr>
                <w:rFonts w:ascii="Cambria Math" w:hAnsi="Cambria Math" w:hint="eastAsia"/>
                <w:b/>
                <w:sz w:val="24"/>
              </w:rPr>
              <w:t>与进度安排</w:t>
            </w:r>
          </w:p>
        </w:tc>
      </w:tr>
      <w:tr w:rsidR="00037EC6" w:rsidTr="00AE3A9D">
        <w:trPr>
          <w:trHeight w:val="3425"/>
          <w:jc w:val="center"/>
        </w:trPr>
        <w:tc>
          <w:tcPr>
            <w:tcW w:w="8627" w:type="dxa"/>
            <w:gridSpan w:val="7"/>
            <w:vAlign w:val="center"/>
          </w:tcPr>
          <w:p w:rsidR="00037EC6" w:rsidRDefault="00037EC6" w:rsidP="00CE1A5E">
            <w:pPr>
              <w:jc w:val="center"/>
            </w:pPr>
          </w:p>
        </w:tc>
      </w:tr>
      <w:tr w:rsidR="00CE1A5E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CE1A5E" w:rsidRDefault="00D66CD5" w:rsidP="001B488D">
            <w:pPr>
              <w:jc w:val="center"/>
            </w:pPr>
            <w:r>
              <w:rPr>
                <w:rFonts w:ascii="Cambria Math" w:hAnsi="Cambria Math" w:hint="eastAsia"/>
                <w:b/>
                <w:sz w:val="24"/>
              </w:rPr>
              <w:t>参考书籍与阅读资料</w:t>
            </w:r>
          </w:p>
        </w:tc>
      </w:tr>
      <w:tr w:rsidR="00CE1A5E" w:rsidTr="00AE3A9D">
        <w:trPr>
          <w:trHeight w:val="1994"/>
          <w:jc w:val="center"/>
        </w:trPr>
        <w:tc>
          <w:tcPr>
            <w:tcW w:w="8627" w:type="dxa"/>
            <w:gridSpan w:val="7"/>
            <w:vAlign w:val="center"/>
          </w:tcPr>
          <w:p w:rsidR="00C331D5" w:rsidRPr="000A028F" w:rsidRDefault="00C331D5" w:rsidP="0098562F">
            <w:pPr>
              <w:pStyle w:val="a6"/>
              <w:spacing w:line="360" w:lineRule="auto"/>
              <w:ind w:left="720" w:firstLineChars="0" w:firstLine="0"/>
            </w:pPr>
          </w:p>
        </w:tc>
      </w:tr>
      <w:tr w:rsidR="00CE1A5E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CE1A5E" w:rsidRPr="00CE1A5E" w:rsidRDefault="00D66CD5" w:rsidP="00CE1A5E">
            <w:pPr>
              <w:jc w:val="center"/>
            </w:pPr>
            <w:r>
              <w:rPr>
                <w:rFonts w:ascii="Cambria Math" w:hAnsi="Cambria Math" w:hint="eastAsia"/>
                <w:b/>
                <w:sz w:val="24"/>
              </w:rPr>
              <w:t>作业与考试安排</w:t>
            </w:r>
          </w:p>
        </w:tc>
      </w:tr>
      <w:tr w:rsidR="00CE1A5E" w:rsidTr="00E221D8">
        <w:trPr>
          <w:trHeight w:val="655"/>
          <w:jc w:val="center"/>
        </w:trPr>
        <w:tc>
          <w:tcPr>
            <w:tcW w:w="8627" w:type="dxa"/>
            <w:gridSpan w:val="7"/>
            <w:vAlign w:val="center"/>
          </w:tcPr>
          <w:p w:rsidR="00CE1A5E" w:rsidRPr="00F54F5A" w:rsidRDefault="00CE1A5E" w:rsidP="00F54F5A">
            <w:pPr>
              <w:pStyle w:val="a6"/>
              <w:spacing w:line="600" w:lineRule="exact"/>
              <w:ind w:leftChars="200" w:left="420" w:firstLineChars="150" w:firstLine="300"/>
              <w:rPr>
                <w:sz w:val="20"/>
              </w:rPr>
            </w:pPr>
          </w:p>
        </w:tc>
      </w:tr>
    </w:tbl>
    <w:p w:rsidR="00076F8F" w:rsidRDefault="00076F8F" w:rsidP="00F54F5A"/>
    <w:sectPr w:rsidR="00076F8F" w:rsidSect="0062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AD" w:rsidRDefault="003956AD" w:rsidP="00076F8F">
      <w:r>
        <w:separator/>
      </w:r>
    </w:p>
  </w:endnote>
  <w:endnote w:type="continuationSeparator" w:id="0">
    <w:p w:rsidR="003956AD" w:rsidRDefault="003956AD" w:rsidP="0007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eteo">
    <w:altName w:val="Courier New"/>
    <w:charset w:val="00"/>
    <w:family w:val="auto"/>
    <w:pitch w:val="variable"/>
    <w:sig w:usb0="20003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AD" w:rsidRDefault="003956AD" w:rsidP="00076F8F">
      <w:r>
        <w:separator/>
      </w:r>
    </w:p>
  </w:footnote>
  <w:footnote w:type="continuationSeparator" w:id="0">
    <w:p w:rsidR="003956AD" w:rsidRDefault="003956AD" w:rsidP="0007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82B"/>
    <w:multiLevelType w:val="hybridMultilevel"/>
    <w:tmpl w:val="E798323C"/>
    <w:lvl w:ilvl="0" w:tplc="DB90A6AE">
      <w:start w:val="3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82C84"/>
    <w:multiLevelType w:val="hybridMultilevel"/>
    <w:tmpl w:val="47D2938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52F10"/>
    <w:multiLevelType w:val="hybridMultilevel"/>
    <w:tmpl w:val="54B4FC22"/>
    <w:lvl w:ilvl="0" w:tplc="65F041AE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A3168D"/>
    <w:multiLevelType w:val="hybridMultilevel"/>
    <w:tmpl w:val="03F2D15A"/>
    <w:lvl w:ilvl="0" w:tplc="4AECA7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BE2F66">
      <w:start w:val="1"/>
      <w:numFmt w:val="decimal"/>
      <w:lvlText w:val="（%2）"/>
      <w:lvlJc w:val="left"/>
      <w:pPr>
        <w:ind w:left="1140" w:hanging="720"/>
      </w:pPr>
      <w:rPr>
        <w:rFonts w:eastAsiaTheme="minorEastAsia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D259AC"/>
    <w:multiLevelType w:val="singleLevel"/>
    <w:tmpl w:val="AC1C1EB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3"/>
    <w:rsid w:val="00037EC6"/>
    <w:rsid w:val="000575FF"/>
    <w:rsid w:val="00076F8F"/>
    <w:rsid w:val="000A028F"/>
    <w:rsid w:val="000E069C"/>
    <w:rsid w:val="001538DF"/>
    <w:rsid w:val="00163C56"/>
    <w:rsid w:val="001B488D"/>
    <w:rsid w:val="002A410B"/>
    <w:rsid w:val="002A5070"/>
    <w:rsid w:val="002A7963"/>
    <w:rsid w:val="002B1F76"/>
    <w:rsid w:val="002F3695"/>
    <w:rsid w:val="002F6BBC"/>
    <w:rsid w:val="00363579"/>
    <w:rsid w:val="00391545"/>
    <w:rsid w:val="003956AD"/>
    <w:rsid w:val="003B7E3E"/>
    <w:rsid w:val="00414D5D"/>
    <w:rsid w:val="00421E54"/>
    <w:rsid w:val="00431830"/>
    <w:rsid w:val="0047106D"/>
    <w:rsid w:val="004E004B"/>
    <w:rsid w:val="005101C6"/>
    <w:rsid w:val="005725BA"/>
    <w:rsid w:val="005B74A3"/>
    <w:rsid w:val="005F59D5"/>
    <w:rsid w:val="00611B12"/>
    <w:rsid w:val="00620BBA"/>
    <w:rsid w:val="0063687F"/>
    <w:rsid w:val="00667755"/>
    <w:rsid w:val="00677272"/>
    <w:rsid w:val="006F7EEB"/>
    <w:rsid w:val="00706DB9"/>
    <w:rsid w:val="00756370"/>
    <w:rsid w:val="00757A46"/>
    <w:rsid w:val="007D2693"/>
    <w:rsid w:val="0082351F"/>
    <w:rsid w:val="00893CC1"/>
    <w:rsid w:val="0089587C"/>
    <w:rsid w:val="009222D9"/>
    <w:rsid w:val="00933558"/>
    <w:rsid w:val="0098562F"/>
    <w:rsid w:val="009F3A7B"/>
    <w:rsid w:val="009F4F6C"/>
    <w:rsid w:val="00AE3A9D"/>
    <w:rsid w:val="00AF4A07"/>
    <w:rsid w:val="00B40649"/>
    <w:rsid w:val="00B50F0B"/>
    <w:rsid w:val="00BD79EA"/>
    <w:rsid w:val="00C05123"/>
    <w:rsid w:val="00C331D5"/>
    <w:rsid w:val="00C35EE9"/>
    <w:rsid w:val="00C9226D"/>
    <w:rsid w:val="00CC0DB7"/>
    <w:rsid w:val="00CC7597"/>
    <w:rsid w:val="00CE1A5E"/>
    <w:rsid w:val="00CE77DD"/>
    <w:rsid w:val="00D361F9"/>
    <w:rsid w:val="00D66CD5"/>
    <w:rsid w:val="00D743DE"/>
    <w:rsid w:val="00E221D8"/>
    <w:rsid w:val="00EC1C7C"/>
    <w:rsid w:val="00ED710C"/>
    <w:rsid w:val="00F4131C"/>
    <w:rsid w:val="00F54F5A"/>
    <w:rsid w:val="00F73079"/>
    <w:rsid w:val="00FB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1BEA"/>
  <w15:docId w15:val="{51FACD8E-00ED-4791-9C58-E0E0406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F8F"/>
    <w:rPr>
      <w:sz w:val="18"/>
      <w:szCs w:val="18"/>
    </w:rPr>
  </w:style>
  <w:style w:type="table" w:styleId="a5">
    <w:name w:val="Table Grid"/>
    <w:basedOn w:val="a1"/>
    <w:uiPriority w:val="59"/>
    <w:rsid w:val="0007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028F"/>
    <w:pPr>
      <w:ind w:firstLineChars="200" w:firstLine="420"/>
    </w:pPr>
  </w:style>
  <w:style w:type="paragraph" w:customStyle="1" w:styleId="2">
    <w:name w:val="样式2"/>
    <w:basedOn w:val="a"/>
    <w:autoRedefine/>
    <w:rsid w:val="00C331D5"/>
    <w:pPr>
      <w:spacing w:line="360" w:lineRule="auto"/>
    </w:pPr>
    <w:rPr>
      <w:rFonts w:ascii="仿宋_GB2312" w:eastAsia="仿宋_GB2312" w:hAnsi="宋体" w:cs="Symete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Windows 用户</cp:lastModifiedBy>
  <cp:revision>2</cp:revision>
  <dcterms:created xsi:type="dcterms:W3CDTF">2018-01-05T06:08:00Z</dcterms:created>
  <dcterms:modified xsi:type="dcterms:W3CDTF">2018-01-05T06:08:00Z</dcterms:modified>
</cp:coreProperties>
</file>