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C6BD5" w14:textId="7C71BD4B" w:rsidR="009545D6" w:rsidRPr="00E54A60" w:rsidRDefault="009545D6" w:rsidP="009545D6">
      <w:pPr>
        <w:jc w:val="center"/>
        <w:rPr>
          <w:rFonts w:ascii="黑体" w:eastAsia="黑体" w:hAnsi="黑体"/>
          <w:color w:val="000000"/>
          <w:sz w:val="28"/>
        </w:rPr>
      </w:pPr>
      <w:bookmarkStart w:id="0" w:name="_GoBack"/>
      <w:bookmarkEnd w:id="0"/>
      <w:r w:rsidRPr="00663F4A">
        <w:rPr>
          <w:rFonts w:ascii="黑体" w:eastAsia="黑体" w:hAnsi="黑体" w:hint="eastAsia"/>
          <w:sz w:val="28"/>
        </w:rPr>
        <w:t>“</w:t>
      </w:r>
      <w:r w:rsidR="00FE75E0">
        <w:rPr>
          <w:rFonts w:ascii="黑体" w:eastAsia="黑体" w:hAnsi="黑体" w:hint="eastAsia"/>
          <w:sz w:val="28"/>
        </w:rPr>
        <w:t>机械制造</w:t>
      </w:r>
      <w:r w:rsidRPr="00663F4A">
        <w:rPr>
          <w:rFonts w:ascii="黑体" w:eastAsia="黑体" w:hAnsi="黑体" w:hint="eastAsia"/>
          <w:sz w:val="28"/>
        </w:rPr>
        <w:t>·</w:t>
      </w:r>
      <w:r w:rsidR="00FE75E0">
        <w:rPr>
          <w:rFonts w:ascii="黑体" w:eastAsia="黑体" w:hAnsi="黑体" w:hint="eastAsia"/>
          <w:sz w:val="28"/>
        </w:rPr>
        <w:t>智能未来</w:t>
      </w:r>
      <w:r w:rsidR="00E54A60" w:rsidRPr="00663F4A">
        <w:rPr>
          <w:rFonts w:ascii="黑体" w:eastAsia="黑体" w:hAnsi="黑体" w:hint="eastAsia"/>
          <w:sz w:val="28"/>
        </w:rPr>
        <w:t>”机械</w:t>
      </w:r>
      <w:r w:rsidR="00E54A60">
        <w:rPr>
          <w:rFonts w:ascii="黑体" w:eastAsia="黑体" w:hAnsi="黑体" w:hint="eastAsia"/>
          <w:color w:val="000000"/>
          <w:sz w:val="28"/>
        </w:rPr>
        <w:t>动力学院砺远学术</w:t>
      </w:r>
      <w:r w:rsidR="00BC50C1">
        <w:rPr>
          <w:rFonts w:ascii="黑体" w:eastAsia="黑体" w:hAnsi="黑体" w:hint="eastAsia"/>
          <w:color w:val="000000"/>
          <w:sz w:val="28"/>
        </w:rPr>
        <w:t>讲坛</w:t>
      </w:r>
      <w:r w:rsidR="00E54A60">
        <w:rPr>
          <w:rFonts w:ascii="黑体" w:eastAsia="黑体" w:hAnsi="黑体" w:hint="eastAsia"/>
          <w:color w:val="000000"/>
          <w:sz w:val="28"/>
        </w:rPr>
        <w:t>第</w:t>
      </w:r>
      <w:r w:rsidR="00FE75E0">
        <w:rPr>
          <w:rFonts w:ascii="黑体" w:eastAsia="黑体" w:hAnsi="黑体" w:hint="eastAsia"/>
          <w:color w:val="000000"/>
          <w:sz w:val="28"/>
        </w:rPr>
        <w:t>四</w:t>
      </w:r>
      <w:r w:rsidRPr="00E54A60">
        <w:rPr>
          <w:rFonts w:ascii="黑体" w:eastAsia="黑体" w:hAnsi="黑体" w:hint="eastAsia"/>
          <w:color w:val="000000"/>
          <w:sz w:val="28"/>
        </w:rPr>
        <w:t>期报名表</w:t>
      </w:r>
    </w:p>
    <w:p w14:paraId="6021BFB8" w14:textId="77777777" w:rsidR="009545D6" w:rsidRPr="001A7AC7" w:rsidRDefault="009545D6" w:rsidP="009545D6">
      <w:pPr>
        <w:rPr>
          <w:rFonts w:ascii="Times New Roman" w:eastAsia="仿宋" w:hAnsi="Times New Roman"/>
          <w:sz w:val="24"/>
        </w:rPr>
      </w:pPr>
    </w:p>
    <w:p w14:paraId="09C4D18F" w14:textId="77777777" w:rsidR="009545D6" w:rsidRPr="00E54A60" w:rsidRDefault="009545D6" w:rsidP="00E54A60">
      <w:pPr>
        <w:spacing w:beforeLines="50" w:before="156" w:afterLines="50" w:after="156"/>
        <w:jc w:val="left"/>
        <w:rPr>
          <w:rFonts w:ascii="Times New Roman" w:eastAsia="仿宋" w:hAnsi="Times New Roman"/>
          <w:b/>
          <w:color w:val="FF0000"/>
          <w:sz w:val="24"/>
        </w:rPr>
      </w:pPr>
      <w:r w:rsidRPr="00E54A60">
        <w:rPr>
          <w:rFonts w:ascii="Times New Roman" w:eastAsia="仿宋" w:hAnsi="Times New Roman" w:hint="eastAsia"/>
          <w:b/>
          <w:color w:val="000000"/>
          <w:sz w:val="24"/>
        </w:rPr>
        <w:t>一、个人信息</w:t>
      </w:r>
    </w:p>
    <w:tbl>
      <w:tblPr>
        <w:tblW w:w="8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2410"/>
        <w:gridCol w:w="1318"/>
        <w:gridCol w:w="2247"/>
        <w:gridCol w:w="1545"/>
      </w:tblGrid>
      <w:tr w:rsidR="0091160F" w:rsidRPr="001A7AC7" w14:paraId="56048DF5" w14:textId="77777777" w:rsidTr="0091160F">
        <w:trPr>
          <w:trHeight w:hRule="exact"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1B03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br w:type="page"/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br w:type="page"/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姓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 xml:space="preserve"> 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278A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715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性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 xml:space="preserve"> </w:t>
            </w:r>
            <w:r w:rsidRPr="001A7AC7">
              <w:rPr>
                <w:rFonts w:ascii="Times New Roman" w:eastAsia="仿宋" w:hAnsi="Times New Roman"/>
                <w:color w:val="000000" w:themeColor="text1"/>
                <w:sz w:val="24"/>
              </w:rPr>
              <w:t xml:space="preserve">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4DDF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26A0" w14:textId="763592BF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sz w:val="24"/>
              </w:rPr>
              <w:t>一寸照片</w:t>
            </w:r>
            <w:r w:rsidR="002571AF">
              <w:rPr>
                <w:rFonts w:ascii="Times New Roman" w:eastAsia="仿宋" w:hAnsi="Times New Roman" w:hint="eastAsia"/>
                <w:sz w:val="24"/>
              </w:rPr>
              <w:t>（电子版）</w:t>
            </w:r>
          </w:p>
        </w:tc>
      </w:tr>
      <w:tr w:rsidR="0091160F" w:rsidRPr="001A7AC7" w14:paraId="5ED48A04" w14:textId="77777777" w:rsidTr="0091160F">
        <w:trPr>
          <w:trHeight w:hRule="exact"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D4F0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系</w:t>
            </w:r>
            <w:r w:rsidRPr="001A7AC7">
              <w:rPr>
                <w:rFonts w:ascii="Times New Roman" w:eastAsia="仿宋" w:hAnsi="Times New Roman"/>
                <w:color w:val="000000" w:themeColor="text1"/>
                <w:sz w:val="24"/>
              </w:rPr>
              <w:t xml:space="preserve"> 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A1FF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B749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导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 xml:space="preserve"> </w:t>
            </w:r>
            <w:r w:rsidRPr="001A7AC7">
              <w:rPr>
                <w:rFonts w:ascii="Times New Roman" w:eastAsia="仿宋" w:hAnsi="Times New Roman"/>
                <w:color w:val="000000" w:themeColor="text1"/>
                <w:sz w:val="24"/>
              </w:rPr>
              <w:t xml:space="preserve">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师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4AE8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6286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1160F" w:rsidRPr="001A7AC7" w14:paraId="24387053" w14:textId="77777777" w:rsidTr="0091160F">
        <w:trPr>
          <w:trHeight w:hRule="exact"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A568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学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 xml:space="preserve">   </w:t>
            </w:r>
            <w:r w:rsidRPr="001A7AC7">
              <w:rPr>
                <w:rFonts w:ascii="Times New Roman" w:eastAsia="仿宋" w:hAnsi="Times New Roman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341D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1241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color w:val="000000" w:themeColor="text1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sz w:val="24"/>
              </w:rPr>
              <w:t>手</w:t>
            </w:r>
            <w:r w:rsidRPr="001A7AC7"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 w:rsidRPr="001A7AC7">
              <w:rPr>
                <w:rFonts w:ascii="Times New Roman" w:eastAsia="仿宋" w:hAnsi="Times New Roman" w:hint="eastAsia"/>
                <w:sz w:val="24"/>
              </w:rPr>
              <w:t>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19A9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color w:val="000000" w:themeColor="text1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3E42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545D6" w:rsidRPr="001A7AC7" w14:paraId="34ACCCB7" w14:textId="77777777" w:rsidTr="0091160F">
        <w:trPr>
          <w:trHeight w:hRule="exact"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EDDB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1A7AC7">
              <w:rPr>
                <w:rFonts w:ascii="Times New Roman" w:eastAsia="仿宋" w:hAnsi="Times New Roman" w:hint="eastAsia"/>
                <w:sz w:val="24"/>
              </w:rPr>
              <w:t>电子邮箱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ABE5" w14:textId="77777777" w:rsidR="009545D6" w:rsidRPr="001A7AC7" w:rsidRDefault="009545D6" w:rsidP="00012687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5904" w14:textId="77777777" w:rsidR="009545D6" w:rsidRPr="001A7AC7" w:rsidRDefault="009545D6" w:rsidP="00012687">
            <w:pPr>
              <w:spacing w:line="400" w:lineRule="exact"/>
              <w:rPr>
                <w:rFonts w:ascii="Times New Roman" w:eastAsia="仿宋" w:hAnsi="Times New Roman"/>
                <w:sz w:val="24"/>
              </w:rPr>
            </w:pPr>
          </w:p>
        </w:tc>
      </w:tr>
    </w:tbl>
    <w:p w14:paraId="6E07BE36" w14:textId="7C62A9B6" w:rsidR="009545D6" w:rsidRPr="009A3551" w:rsidRDefault="00BD4206" w:rsidP="002B4292">
      <w:pPr>
        <w:spacing w:beforeLines="50" w:before="156" w:afterLines="50" w:after="156"/>
        <w:jc w:val="left"/>
        <w:rPr>
          <w:rFonts w:ascii="Times New Roman" w:eastAsia="仿宋" w:hAnsi="Times New Roman"/>
          <w:b/>
          <w:color w:val="000000"/>
          <w:sz w:val="24"/>
        </w:rPr>
      </w:pPr>
      <w:r>
        <w:rPr>
          <w:rFonts w:ascii="Times New Roman" w:eastAsia="仿宋" w:hAnsi="Times New Roman" w:hint="eastAsia"/>
          <w:b/>
          <w:color w:val="000000"/>
          <w:sz w:val="24"/>
        </w:rPr>
        <w:t>二</w:t>
      </w:r>
      <w:r w:rsidR="009545D6" w:rsidRPr="009A3551">
        <w:rPr>
          <w:rFonts w:ascii="Times New Roman" w:eastAsia="仿宋" w:hAnsi="Times New Roman" w:hint="eastAsia"/>
          <w:b/>
          <w:color w:val="000000"/>
          <w:sz w:val="24"/>
        </w:rPr>
        <w:t>、发表论文和专利情况</w:t>
      </w:r>
    </w:p>
    <w:tbl>
      <w:tblPr>
        <w:tblStyle w:val="a8"/>
        <w:tblW w:w="87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7512"/>
      </w:tblGrid>
      <w:tr w:rsidR="009545D6" w:rsidRPr="001A7AC7" w14:paraId="6BD709DE" w14:textId="77777777" w:rsidTr="00BD4206">
        <w:trPr>
          <w:trHeight w:val="940"/>
        </w:trPr>
        <w:tc>
          <w:tcPr>
            <w:tcW w:w="8789" w:type="dxa"/>
            <w:gridSpan w:val="2"/>
            <w:vAlign w:val="center"/>
          </w:tcPr>
          <w:p w14:paraId="3A18FE0D" w14:textId="61A49AF2" w:rsidR="009545D6" w:rsidRPr="001A7AC7" w:rsidRDefault="009545D6" w:rsidP="00012687">
            <w:pPr>
              <w:spacing w:beforeLines="50" w:before="156" w:afterLines="50" w:after="156"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本栏目请填写申请人的代表性成果（</w:t>
            </w:r>
            <w:r w:rsidRPr="001A7AC7">
              <w:rPr>
                <w:rFonts w:eastAsia="仿宋" w:hint="eastAsia"/>
                <w:color w:val="0070C0"/>
                <w:sz w:val="24"/>
              </w:rPr>
              <w:t>论文和专利最多各填</w:t>
            </w:r>
            <w:r w:rsidRPr="001A7AC7">
              <w:rPr>
                <w:rFonts w:eastAsia="仿宋" w:hint="eastAsia"/>
                <w:color w:val="0070C0"/>
                <w:sz w:val="24"/>
              </w:rPr>
              <w:t>3</w:t>
            </w:r>
            <w:r w:rsidRPr="001A7AC7">
              <w:rPr>
                <w:rFonts w:eastAsia="仿宋" w:hint="eastAsia"/>
                <w:color w:val="0070C0"/>
                <w:sz w:val="24"/>
              </w:rPr>
              <w:t>项，其中论文分类按照交大</w:t>
            </w:r>
            <w:r w:rsidRPr="001A7AC7">
              <w:rPr>
                <w:rFonts w:eastAsia="仿宋" w:hint="eastAsia"/>
                <w:color w:val="0070C0"/>
                <w:sz w:val="24"/>
              </w:rPr>
              <w:t>2</w:t>
            </w:r>
            <w:r w:rsidRPr="001A7AC7">
              <w:rPr>
                <w:rFonts w:eastAsia="仿宋"/>
                <w:color w:val="0070C0"/>
                <w:sz w:val="24"/>
              </w:rPr>
              <w:t>0</w:t>
            </w:r>
            <w:r w:rsidRPr="001A7AC7">
              <w:rPr>
                <w:rFonts w:eastAsia="仿宋" w:hint="eastAsia"/>
                <w:color w:val="0070C0"/>
                <w:sz w:val="24"/>
              </w:rPr>
              <w:t>1</w:t>
            </w:r>
            <w:r w:rsidRPr="001A7AC7">
              <w:rPr>
                <w:rFonts w:eastAsia="仿宋"/>
                <w:color w:val="0070C0"/>
                <w:sz w:val="24"/>
              </w:rPr>
              <w:t>2</w:t>
            </w:r>
            <w:r w:rsidRPr="001A7AC7">
              <w:rPr>
                <w:rFonts w:eastAsia="仿宋" w:hint="eastAsia"/>
                <w:color w:val="0070C0"/>
                <w:sz w:val="24"/>
              </w:rPr>
              <w:t>年版期刊目录，专利作者需按顺序填写</w:t>
            </w:r>
            <w:r w:rsidRPr="001A7AC7">
              <w:rPr>
                <w:rFonts w:eastAsia="仿宋" w:hint="eastAsia"/>
                <w:sz w:val="24"/>
              </w:rPr>
              <w:t>）</w:t>
            </w:r>
          </w:p>
        </w:tc>
      </w:tr>
      <w:tr w:rsidR="009545D6" w:rsidRPr="001A7AC7" w14:paraId="7C2048E8" w14:textId="77777777" w:rsidTr="00BD4206">
        <w:trPr>
          <w:trHeight w:val="1039"/>
        </w:trPr>
        <w:tc>
          <w:tcPr>
            <w:tcW w:w="1277" w:type="dxa"/>
            <w:vMerge w:val="restart"/>
            <w:vAlign w:val="center"/>
          </w:tcPr>
          <w:p w14:paraId="33A27EFD" w14:textId="77777777" w:rsidR="009545D6" w:rsidRPr="00BD4206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论文</w:t>
            </w:r>
          </w:p>
        </w:tc>
        <w:tc>
          <w:tcPr>
            <w:tcW w:w="7512" w:type="dxa"/>
          </w:tcPr>
          <w:p w14:paraId="7BEE74C4" w14:textId="1D414EA5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/>
                <w:sz w:val="24"/>
              </w:rPr>
              <w:t>论文</w:t>
            </w:r>
            <w:r w:rsidRPr="001A7AC7">
              <w:rPr>
                <w:rFonts w:eastAsia="仿宋" w:hint="eastAsia"/>
                <w:sz w:val="24"/>
              </w:rPr>
              <w:t>1</w:t>
            </w:r>
            <w:r w:rsidRPr="001A7AC7">
              <w:rPr>
                <w:rFonts w:eastAsia="仿宋" w:hint="eastAsia"/>
                <w:sz w:val="24"/>
              </w:rPr>
              <w:t>：</w:t>
            </w:r>
            <w:r w:rsidRPr="001A7AC7">
              <w:rPr>
                <w:rFonts w:eastAsia="仿宋" w:hint="eastAsia"/>
                <w:color w:val="0070C0"/>
                <w:sz w:val="24"/>
              </w:rPr>
              <w:t>（全部作者姓名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标题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期刊名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卷号</w:t>
            </w:r>
            <w:r w:rsidRPr="001A7AC7">
              <w:rPr>
                <w:rFonts w:eastAsia="仿宋" w:hint="eastAsia"/>
                <w:color w:val="0070C0"/>
                <w:sz w:val="24"/>
              </w:rPr>
              <w:t>(</w:t>
            </w:r>
            <w:r w:rsidRPr="001A7AC7">
              <w:rPr>
                <w:rFonts w:eastAsia="仿宋" w:hint="eastAsia"/>
                <w:color w:val="0070C0"/>
                <w:sz w:val="24"/>
              </w:rPr>
              <w:t>年份</w:t>
            </w:r>
            <w:r w:rsidRPr="001A7AC7">
              <w:rPr>
                <w:rFonts w:eastAsia="仿宋" w:hint="eastAsia"/>
                <w:color w:val="0070C0"/>
                <w:sz w:val="24"/>
              </w:rPr>
              <w:t>)+</w:t>
            </w:r>
            <w:r w:rsidRPr="001A7AC7">
              <w:rPr>
                <w:rFonts w:eastAsia="仿宋" w:hint="eastAsia"/>
                <w:color w:val="0070C0"/>
                <w:sz w:val="24"/>
              </w:rPr>
              <w:t>页码）</w:t>
            </w:r>
          </w:p>
          <w:p w14:paraId="060280A3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0B41F352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38AB1D93" w14:textId="77777777" w:rsidTr="00BD4206">
        <w:trPr>
          <w:trHeight w:val="453"/>
        </w:trPr>
        <w:tc>
          <w:tcPr>
            <w:tcW w:w="1277" w:type="dxa"/>
            <w:vMerge/>
            <w:vAlign w:val="center"/>
          </w:tcPr>
          <w:p w14:paraId="7D99EE5A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1559FF7D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论文分类</w:t>
            </w:r>
            <w:r w:rsidRPr="001A7AC7">
              <w:rPr>
                <w:rFonts w:eastAsia="仿宋" w:hint="eastAsia"/>
                <w:sz w:val="24"/>
              </w:rPr>
              <w:t>: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/>
                <w:kern w:val="16"/>
                <w:sz w:val="24"/>
              </w:rPr>
              <w:t>A</w:t>
            </w:r>
            <w:r w:rsidRPr="001A7AC7">
              <w:rPr>
                <w:rFonts w:eastAsia="仿宋" w:hint="eastAsia"/>
                <w:kern w:val="16"/>
                <w:sz w:val="24"/>
              </w:rPr>
              <w:t>档</w:t>
            </w:r>
            <w:r w:rsidRPr="001A7AC7">
              <w:rPr>
                <w:rFonts w:eastAsia="仿宋" w:hint="eastAsia"/>
                <w:kern w:val="16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 w:hint="eastAsia"/>
                <w:sz w:val="24"/>
              </w:rPr>
              <w:t>B</w:t>
            </w:r>
            <w:r w:rsidRPr="001A7AC7">
              <w:rPr>
                <w:rFonts w:eastAsia="仿宋" w:hint="eastAsia"/>
                <w:sz w:val="24"/>
              </w:rPr>
              <w:t>档</w:t>
            </w:r>
            <w:r w:rsidRPr="001A7AC7">
              <w:rPr>
                <w:rFonts w:eastAsia="仿宋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□其他</w:t>
            </w:r>
            <w:r w:rsidRPr="001A7AC7">
              <w:rPr>
                <w:rFonts w:eastAsia="仿宋"/>
                <w:sz w:val="24"/>
              </w:rPr>
              <w:t xml:space="preserve">SCI </w:t>
            </w:r>
            <w:r w:rsidRPr="001A7AC7">
              <w:rPr>
                <w:rFonts w:eastAsia="仿宋" w:hint="eastAsia"/>
                <w:sz w:val="24"/>
              </w:rPr>
              <w:t>□其他类型</w:t>
            </w:r>
          </w:p>
        </w:tc>
      </w:tr>
      <w:tr w:rsidR="009545D6" w:rsidRPr="001A7AC7" w14:paraId="62A72F61" w14:textId="77777777" w:rsidTr="00BD4206">
        <w:trPr>
          <w:trHeight w:val="933"/>
        </w:trPr>
        <w:tc>
          <w:tcPr>
            <w:tcW w:w="1277" w:type="dxa"/>
            <w:vMerge/>
            <w:vAlign w:val="center"/>
          </w:tcPr>
          <w:p w14:paraId="179A6EF7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1A9FB60D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/>
                <w:sz w:val="24"/>
              </w:rPr>
              <w:t>论文</w:t>
            </w:r>
            <w:r w:rsidRPr="001A7AC7">
              <w:rPr>
                <w:rFonts w:eastAsia="仿宋" w:hint="eastAsia"/>
                <w:sz w:val="24"/>
              </w:rPr>
              <w:t>2</w:t>
            </w:r>
            <w:r w:rsidRPr="001A7AC7">
              <w:rPr>
                <w:rFonts w:eastAsia="仿宋" w:hint="eastAsia"/>
                <w:sz w:val="24"/>
              </w:rPr>
              <w:t>：</w:t>
            </w:r>
            <w:r w:rsidRPr="001A7AC7">
              <w:rPr>
                <w:rFonts w:eastAsia="仿宋" w:hint="eastAsia"/>
                <w:color w:val="0070C0"/>
                <w:sz w:val="24"/>
              </w:rPr>
              <w:t>（全部作者姓名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标题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期刊名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卷号</w:t>
            </w:r>
            <w:r w:rsidRPr="001A7AC7">
              <w:rPr>
                <w:rFonts w:eastAsia="仿宋" w:hint="eastAsia"/>
                <w:color w:val="0070C0"/>
                <w:sz w:val="24"/>
              </w:rPr>
              <w:t>(</w:t>
            </w:r>
            <w:r w:rsidRPr="001A7AC7">
              <w:rPr>
                <w:rFonts w:eastAsia="仿宋" w:hint="eastAsia"/>
                <w:color w:val="0070C0"/>
                <w:sz w:val="24"/>
              </w:rPr>
              <w:t>年份</w:t>
            </w:r>
            <w:r w:rsidRPr="001A7AC7">
              <w:rPr>
                <w:rFonts w:eastAsia="仿宋" w:hint="eastAsia"/>
                <w:color w:val="0070C0"/>
                <w:sz w:val="24"/>
              </w:rPr>
              <w:t>)+</w:t>
            </w:r>
            <w:r w:rsidRPr="001A7AC7">
              <w:rPr>
                <w:rFonts w:eastAsia="仿宋" w:hint="eastAsia"/>
                <w:color w:val="0070C0"/>
                <w:sz w:val="24"/>
              </w:rPr>
              <w:t>页码）</w:t>
            </w:r>
          </w:p>
          <w:p w14:paraId="7C17CCA9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5E78FDA3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06D74A0D" w14:textId="77777777" w:rsidTr="00BD4206">
        <w:trPr>
          <w:trHeight w:val="506"/>
        </w:trPr>
        <w:tc>
          <w:tcPr>
            <w:tcW w:w="1277" w:type="dxa"/>
            <w:vMerge/>
            <w:vAlign w:val="center"/>
          </w:tcPr>
          <w:p w14:paraId="42D17BEC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798BE4D9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论文分类</w:t>
            </w:r>
            <w:r w:rsidRPr="001A7AC7">
              <w:rPr>
                <w:rFonts w:eastAsia="仿宋" w:hint="eastAsia"/>
                <w:sz w:val="24"/>
              </w:rPr>
              <w:t>: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/>
                <w:kern w:val="16"/>
                <w:sz w:val="24"/>
              </w:rPr>
              <w:t>A</w:t>
            </w:r>
            <w:r w:rsidRPr="001A7AC7">
              <w:rPr>
                <w:rFonts w:eastAsia="仿宋" w:hint="eastAsia"/>
                <w:kern w:val="16"/>
                <w:sz w:val="24"/>
              </w:rPr>
              <w:t>档</w:t>
            </w:r>
            <w:r w:rsidRPr="001A7AC7">
              <w:rPr>
                <w:rFonts w:eastAsia="仿宋" w:hint="eastAsia"/>
                <w:kern w:val="16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 w:hint="eastAsia"/>
                <w:sz w:val="24"/>
              </w:rPr>
              <w:t>B</w:t>
            </w:r>
            <w:r w:rsidRPr="001A7AC7">
              <w:rPr>
                <w:rFonts w:eastAsia="仿宋" w:hint="eastAsia"/>
                <w:sz w:val="24"/>
              </w:rPr>
              <w:t>档</w:t>
            </w:r>
            <w:r w:rsidRPr="001A7AC7">
              <w:rPr>
                <w:rFonts w:eastAsia="仿宋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□其他</w:t>
            </w:r>
            <w:r w:rsidRPr="001A7AC7">
              <w:rPr>
                <w:rFonts w:eastAsia="仿宋"/>
                <w:sz w:val="24"/>
              </w:rPr>
              <w:t xml:space="preserve">SCI </w:t>
            </w:r>
            <w:r w:rsidRPr="001A7AC7">
              <w:rPr>
                <w:rFonts w:eastAsia="仿宋" w:hint="eastAsia"/>
                <w:sz w:val="24"/>
              </w:rPr>
              <w:t>□其他类型</w:t>
            </w:r>
          </w:p>
        </w:tc>
      </w:tr>
      <w:tr w:rsidR="009545D6" w:rsidRPr="001A7AC7" w14:paraId="5D0F2E23" w14:textId="77777777" w:rsidTr="00BD4206">
        <w:trPr>
          <w:trHeight w:val="366"/>
        </w:trPr>
        <w:tc>
          <w:tcPr>
            <w:tcW w:w="1277" w:type="dxa"/>
            <w:vMerge/>
            <w:vAlign w:val="center"/>
          </w:tcPr>
          <w:p w14:paraId="0C4099E3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255C3FAE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/>
                <w:sz w:val="24"/>
              </w:rPr>
              <w:t>论文</w:t>
            </w:r>
            <w:r w:rsidRPr="001A7AC7">
              <w:rPr>
                <w:rFonts w:eastAsia="仿宋" w:hint="eastAsia"/>
                <w:sz w:val="24"/>
              </w:rPr>
              <w:t>3</w:t>
            </w:r>
            <w:r w:rsidRPr="001A7AC7">
              <w:rPr>
                <w:rFonts w:eastAsia="仿宋" w:hint="eastAsia"/>
                <w:sz w:val="24"/>
              </w:rPr>
              <w:t>：</w:t>
            </w:r>
            <w:r w:rsidRPr="001A7AC7">
              <w:rPr>
                <w:rFonts w:eastAsia="仿宋" w:hint="eastAsia"/>
                <w:color w:val="0070C0"/>
                <w:sz w:val="24"/>
              </w:rPr>
              <w:t>（全部作者姓名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标题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期刊名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卷号</w:t>
            </w:r>
            <w:r w:rsidRPr="001A7AC7">
              <w:rPr>
                <w:rFonts w:eastAsia="仿宋" w:hint="eastAsia"/>
                <w:color w:val="0070C0"/>
                <w:sz w:val="24"/>
              </w:rPr>
              <w:t>(</w:t>
            </w:r>
            <w:r w:rsidRPr="001A7AC7">
              <w:rPr>
                <w:rFonts w:eastAsia="仿宋" w:hint="eastAsia"/>
                <w:color w:val="0070C0"/>
                <w:sz w:val="24"/>
              </w:rPr>
              <w:t>年份</w:t>
            </w:r>
            <w:r w:rsidRPr="001A7AC7">
              <w:rPr>
                <w:rFonts w:eastAsia="仿宋" w:hint="eastAsia"/>
                <w:color w:val="0070C0"/>
                <w:sz w:val="24"/>
              </w:rPr>
              <w:t>)+</w:t>
            </w:r>
            <w:r w:rsidRPr="001A7AC7">
              <w:rPr>
                <w:rFonts w:eastAsia="仿宋" w:hint="eastAsia"/>
                <w:color w:val="0070C0"/>
                <w:sz w:val="24"/>
              </w:rPr>
              <w:t>页码）</w:t>
            </w:r>
          </w:p>
          <w:p w14:paraId="5F03C21D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1BF6906C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11EA4CCA" w14:textId="77777777" w:rsidTr="00BD4206">
        <w:trPr>
          <w:trHeight w:val="505"/>
        </w:trPr>
        <w:tc>
          <w:tcPr>
            <w:tcW w:w="1277" w:type="dxa"/>
            <w:vMerge/>
            <w:vAlign w:val="center"/>
          </w:tcPr>
          <w:p w14:paraId="2A69E9AE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3C368071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论文分类</w:t>
            </w:r>
            <w:r w:rsidRPr="001A7AC7">
              <w:rPr>
                <w:rFonts w:eastAsia="仿宋" w:hint="eastAsia"/>
                <w:sz w:val="24"/>
              </w:rPr>
              <w:t>: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/>
                <w:kern w:val="16"/>
                <w:sz w:val="24"/>
              </w:rPr>
              <w:t>A</w:t>
            </w:r>
            <w:r w:rsidRPr="001A7AC7">
              <w:rPr>
                <w:rFonts w:eastAsia="仿宋" w:hint="eastAsia"/>
                <w:kern w:val="16"/>
                <w:sz w:val="24"/>
              </w:rPr>
              <w:t>档</w:t>
            </w:r>
            <w:r w:rsidRPr="001A7AC7">
              <w:rPr>
                <w:rFonts w:eastAsia="仿宋" w:hint="eastAsia"/>
                <w:kern w:val="16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</w:t>
            </w:r>
            <w:r w:rsidRPr="001A7AC7">
              <w:rPr>
                <w:rFonts w:eastAsia="仿宋" w:hint="eastAsia"/>
                <w:sz w:val="24"/>
              </w:rPr>
              <w:t>B</w:t>
            </w:r>
            <w:r w:rsidRPr="001A7AC7">
              <w:rPr>
                <w:rFonts w:eastAsia="仿宋" w:hint="eastAsia"/>
                <w:sz w:val="24"/>
              </w:rPr>
              <w:t>档</w:t>
            </w:r>
            <w:r w:rsidRPr="001A7AC7">
              <w:rPr>
                <w:rFonts w:eastAsia="仿宋"/>
                <w:sz w:val="24"/>
              </w:rPr>
              <w:t xml:space="preserve"> </w:t>
            </w:r>
            <w:r w:rsidRPr="001A7AC7">
              <w:rPr>
                <w:rFonts w:eastAsia="仿宋" w:hint="eastAsia"/>
                <w:sz w:val="24"/>
              </w:rPr>
              <w:t>□其他</w:t>
            </w:r>
            <w:r w:rsidRPr="001A7AC7">
              <w:rPr>
                <w:rFonts w:eastAsia="仿宋"/>
                <w:sz w:val="24"/>
              </w:rPr>
              <w:t xml:space="preserve">SCI </w:t>
            </w:r>
            <w:r w:rsidRPr="001A7AC7">
              <w:rPr>
                <w:rFonts w:eastAsia="仿宋" w:hint="eastAsia"/>
                <w:sz w:val="24"/>
              </w:rPr>
              <w:t>□其他类型</w:t>
            </w:r>
          </w:p>
        </w:tc>
      </w:tr>
      <w:tr w:rsidR="009545D6" w:rsidRPr="001A7AC7" w14:paraId="55986E8B" w14:textId="77777777" w:rsidTr="00BD4206">
        <w:trPr>
          <w:trHeight w:val="620"/>
        </w:trPr>
        <w:tc>
          <w:tcPr>
            <w:tcW w:w="1277" w:type="dxa"/>
            <w:vMerge w:val="restart"/>
            <w:vAlign w:val="center"/>
          </w:tcPr>
          <w:p w14:paraId="64909DC6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kern w:val="16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专利</w:t>
            </w:r>
          </w:p>
        </w:tc>
        <w:tc>
          <w:tcPr>
            <w:tcW w:w="7512" w:type="dxa"/>
          </w:tcPr>
          <w:p w14:paraId="1B019E35" w14:textId="77777777" w:rsidR="009545D6" w:rsidRPr="001A7AC7" w:rsidRDefault="009545D6" w:rsidP="00012687">
            <w:pPr>
              <w:spacing w:line="400" w:lineRule="exact"/>
              <w:rPr>
                <w:rFonts w:eastAsia="仿宋"/>
                <w:color w:val="0070C0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专利</w:t>
            </w:r>
            <w:r w:rsidRPr="001A7AC7">
              <w:rPr>
                <w:rFonts w:eastAsia="仿宋" w:hint="eastAsia"/>
                <w:sz w:val="24"/>
              </w:rPr>
              <w:t>1</w:t>
            </w:r>
            <w:r w:rsidRPr="001A7AC7">
              <w:rPr>
                <w:rFonts w:eastAsia="仿宋" w:hint="eastAsia"/>
                <w:sz w:val="24"/>
              </w:rPr>
              <w:t>：</w:t>
            </w:r>
            <w:r w:rsidRPr="001A7AC7">
              <w:rPr>
                <w:rFonts w:eastAsia="仿宋" w:hint="eastAsia"/>
                <w:color w:val="0070C0"/>
                <w:sz w:val="24"/>
              </w:rPr>
              <w:t>（全部作者姓名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标题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授权号</w:t>
            </w:r>
            <w:r w:rsidRPr="001A7AC7">
              <w:rPr>
                <w:rFonts w:eastAsia="仿宋" w:hint="eastAsia"/>
                <w:color w:val="0070C0"/>
                <w:sz w:val="24"/>
              </w:rPr>
              <w:t>/</w:t>
            </w:r>
            <w:r w:rsidRPr="001A7AC7">
              <w:rPr>
                <w:rFonts w:eastAsia="仿宋" w:hint="eastAsia"/>
                <w:color w:val="0070C0"/>
                <w:sz w:val="24"/>
              </w:rPr>
              <w:t>申请号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年份）</w:t>
            </w:r>
          </w:p>
          <w:p w14:paraId="281F1299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24867738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0E1577E8" w14:textId="77777777" w:rsidTr="00BD4206">
        <w:trPr>
          <w:trHeight w:val="673"/>
        </w:trPr>
        <w:tc>
          <w:tcPr>
            <w:tcW w:w="1277" w:type="dxa"/>
            <w:vMerge/>
            <w:vAlign w:val="center"/>
          </w:tcPr>
          <w:p w14:paraId="53D5A41C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4605A94D" w14:textId="77777777" w:rsidR="009545D6" w:rsidRPr="001A7AC7" w:rsidRDefault="009545D6" w:rsidP="00012687">
            <w:pPr>
              <w:spacing w:line="400" w:lineRule="exact"/>
              <w:rPr>
                <w:rFonts w:eastAsia="仿宋"/>
                <w:color w:val="0070C0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专利</w:t>
            </w:r>
            <w:r w:rsidRPr="001A7AC7">
              <w:rPr>
                <w:rFonts w:eastAsia="仿宋" w:hint="eastAsia"/>
                <w:sz w:val="24"/>
              </w:rPr>
              <w:t>2</w:t>
            </w:r>
            <w:r w:rsidRPr="001A7AC7">
              <w:rPr>
                <w:rFonts w:eastAsia="仿宋" w:hint="eastAsia"/>
                <w:sz w:val="24"/>
              </w:rPr>
              <w:t>：</w:t>
            </w:r>
            <w:r w:rsidRPr="001A7AC7">
              <w:rPr>
                <w:rFonts w:eastAsia="仿宋" w:hint="eastAsia"/>
                <w:color w:val="0070C0"/>
                <w:sz w:val="24"/>
              </w:rPr>
              <w:t>（全部作者姓名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标题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授权号</w:t>
            </w:r>
            <w:r w:rsidRPr="001A7AC7">
              <w:rPr>
                <w:rFonts w:eastAsia="仿宋" w:hint="eastAsia"/>
                <w:color w:val="0070C0"/>
                <w:sz w:val="24"/>
              </w:rPr>
              <w:t>/</w:t>
            </w:r>
            <w:r w:rsidRPr="001A7AC7">
              <w:rPr>
                <w:rFonts w:eastAsia="仿宋" w:hint="eastAsia"/>
                <w:color w:val="0070C0"/>
                <w:sz w:val="24"/>
              </w:rPr>
              <w:t>申请号</w:t>
            </w:r>
            <w:r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Pr="001A7AC7">
              <w:rPr>
                <w:rFonts w:eastAsia="仿宋" w:hint="eastAsia"/>
                <w:color w:val="0070C0"/>
                <w:sz w:val="24"/>
              </w:rPr>
              <w:t>年份）</w:t>
            </w:r>
          </w:p>
          <w:p w14:paraId="623CD4B9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38BB8CCD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 w:rsidR="009545D6" w:rsidRPr="001A7AC7" w14:paraId="0F7BE1D5" w14:textId="77777777" w:rsidTr="00BD4206">
        <w:trPr>
          <w:trHeight w:val="720"/>
        </w:trPr>
        <w:tc>
          <w:tcPr>
            <w:tcW w:w="1277" w:type="dxa"/>
            <w:vMerge/>
            <w:vAlign w:val="center"/>
          </w:tcPr>
          <w:p w14:paraId="68A5B42E" w14:textId="77777777" w:rsidR="009545D6" w:rsidRPr="001A7AC7" w:rsidRDefault="009545D6" w:rsidP="00012687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12" w:type="dxa"/>
          </w:tcPr>
          <w:p w14:paraId="37FE2BB1" w14:textId="0B23D43C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  <w:r w:rsidRPr="001A7AC7">
              <w:rPr>
                <w:rFonts w:eastAsia="仿宋" w:hint="eastAsia"/>
                <w:sz w:val="24"/>
              </w:rPr>
              <w:t>专利</w:t>
            </w:r>
            <w:r w:rsidRPr="001A7AC7">
              <w:rPr>
                <w:rFonts w:eastAsia="仿宋" w:hint="eastAsia"/>
                <w:sz w:val="24"/>
              </w:rPr>
              <w:t>3</w:t>
            </w:r>
            <w:r w:rsidRPr="001A7AC7">
              <w:rPr>
                <w:rFonts w:eastAsia="仿宋" w:hint="eastAsia"/>
                <w:sz w:val="24"/>
              </w:rPr>
              <w:t>：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（全部作者姓名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标题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授权号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/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申请号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+</w:t>
            </w:r>
            <w:r w:rsidR="00AE0B8C" w:rsidRPr="001A7AC7">
              <w:rPr>
                <w:rFonts w:eastAsia="仿宋" w:hint="eastAsia"/>
                <w:color w:val="0070C0"/>
                <w:sz w:val="24"/>
              </w:rPr>
              <w:t>年份）</w:t>
            </w:r>
          </w:p>
          <w:p w14:paraId="2CDEFD1E" w14:textId="77777777" w:rsidR="009545D6" w:rsidRPr="001A7AC7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  <w:p w14:paraId="21B74918" w14:textId="77777777" w:rsidR="009545D6" w:rsidRPr="00AE0B8C" w:rsidRDefault="009545D6" w:rsidP="00012687"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</w:tbl>
    <w:p w14:paraId="1894C703" w14:textId="30C0A072" w:rsidR="009545D6" w:rsidRPr="00391844" w:rsidRDefault="00E54A60" w:rsidP="00391844">
      <w:pPr>
        <w:widowControl/>
        <w:spacing w:after="240"/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注：表格制式不可调。</w:t>
      </w:r>
    </w:p>
    <w:sectPr w:rsidR="009545D6" w:rsidRPr="00391844" w:rsidSect="00AE0B8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E90E" w14:textId="77777777" w:rsidR="00E33E0C" w:rsidRDefault="00E33E0C" w:rsidP="00187BD2">
      <w:r>
        <w:separator/>
      </w:r>
    </w:p>
  </w:endnote>
  <w:endnote w:type="continuationSeparator" w:id="0">
    <w:p w14:paraId="6D054049" w14:textId="77777777" w:rsidR="00E33E0C" w:rsidRDefault="00E33E0C" w:rsidP="0018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B9FAF" w14:textId="77777777" w:rsidR="00E33E0C" w:rsidRDefault="00E33E0C" w:rsidP="00187BD2">
      <w:r>
        <w:separator/>
      </w:r>
    </w:p>
  </w:footnote>
  <w:footnote w:type="continuationSeparator" w:id="0">
    <w:p w14:paraId="7C44D282" w14:textId="77777777" w:rsidR="00E33E0C" w:rsidRDefault="00E33E0C" w:rsidP="0018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1F"/>
    <w:rsid w:val="0001767E"/>
    <w:rsid w:val="00046E3F"/>
    <w:rsid w:val="00053341"/>
    <w:rsid w:val="000854B4"/>
    <w:rsid w:val="0009556B"/>
    <w:rsid w:val="000D0B9A"/>
    <w:rsid w:val="000E016B"/>
    <w:rsid w:val="000E177B"/>
    <w:rsid w:val="000E1FA7"/>
    <w:rsid w:val="000F630F"/>
    <w:rsid w:val="0010398C"/>
    <w:rsid w:val="0011020D"/>
    <w:rsid w:val="0011106E"/>
    <w:rsid w:val="001221F6"/>
    <w:rsid w:val="00124F2A"/>
    <w:rsid w:val="00134726"/>
    <w:rsid w:val="001438F8"/>
    <w:rsid w:val="00155F8E"/>
    <w:rsid w:val="00161162"/>
    <w:rsid w:val="00165034"/>
    <w:rsid w:val="00167E40"/>
    <w:rsid w:val="0017089F"/>
    <w:rsid w:val="00174DB1"/>
    <w:rsid w:val="00187BD2"/>
    <w:rsid w:val="001A0408"/>
    <w:rsid w:val="001A56BD"/>
    <w:rsid w:val="001A75BA"/>
    <w:rsid w:val="001A7AC7"/>
    <w:rsid w:val="001B477D"/>
    <w:rsid w:val="001F4469"/>
    <w:rsid w:val="00212E30"/>
    <w:rsid w:val="00226A33"/>
    <w:rsid w:val="00236D6F"/>
    <w:rsid w:val="00237451"/>
    <w:rsid w:val="00241BFE"/>
    <w:rsid w:val="0024425B"/>
    <w:rsid w:val="002571AF"/>
    <w:rsid w:val="00272E75"/>
    <w:rsid w:val="00287AEA"/>
    <w:rsid w:val="002B2ADE"/>
    <w:rsid w:val="002B31C3"/>
    <w:rsid w:val="002B4292"/>
    <w:rsid w:val="002C5E40"/>
    <w:rsid w:val="002C786A"/>
    <w:rsid w:val="002D5440"/>
    <w:rsid w:val="00301A8E"/>
    <w:rsid w:val="00310E61"/>
    <w:rsid w:val="00313F90"/>
    <w:rsid w:val="003236A5"/>
    <w:rsid w:val="00323BC0"/>
    <w:rsid w:val="003278DE"/>
    <w:rsid w:val="003321F9"/>
    <w:rsid w:val="0033585B"/>
    <w:rsid w:val="00341145"/>
    <w:rsid w:val="00351EFE"/>
    <w:rsid w:val="00391844"/>
    <w:rsid w:val="003A52E4"/>
    <w:rsid w:val="003B079C"/>
    <w:rsid w:val="003B0927"/>
    <w:rsid w:val="003B1993"/>
    <w:rsid w:val="003E3E86"/>
    <w:rsid w:val="003E60AF"/>
    <w:rsid w:val="003E6CDD"/>
    <w:rsid w:val="00400A00"/>
    <w:rsid w:val="004072D3"/>
    <w:rsid w:val="00407EC5"/>
    <w:rsid w:val="0041316D"/>
    <w:rsid w:val="0042308E"/>
    <w:rsid w:val="00455C78"/>
    <w:rsid w:val="00455F46"/>
    <w:rsid w:val="00457972"/>
    <w:rsid w:val="00462919"/>
    <w:rsid w:val="00480C76"/>
    <w:rsid w:val="004B2040"/>
    <w:rsid w:val="004D4E79"/>
    <w:rsid w:val="004D69B4"/>
    <w:rsid w:val="004D73A2"/>
    <w:rsid w:val="004D7951"/>
    <w:rsid w:val="004F65C6"/>
    <w:rsid w:val="005144A5"/>
    <w:rsid w:val="00523045"/>
    <w:rsid w:val="00523D59"/>
    <w:rsid w:val="00533516"/>
    <w:rsid w:val="005348B1"/>
    <w:rsid w:val="00542A85"/>
    <w:rsid w:val="0055288C"/>
    <w:rsid w:val="0055761D"/>
    <w:rsid w:val="00583910"/>
    <w:rsid w:val="00590A28"/>
    <w:rsid w:val="005E5032"/>
    <w:rsid w:val="005F5250"/>
    <w:rsid w:val="006114B9"/>
    <w:rsid w:val="0061798F"/>
    <w:rsid w:val="006438F8"/>
    <w:rsid w:val="00651533"/>
    <w:rsid w:val="00651B5C"/>
    <w:rsid w:val="006521E5"/>
    <w:rsid w:val="00655C94"/>
    <w:rsid w:val="00663F4A"/>
    <w:rsid w:val="006664F5"/>
    <w:rsid w:val="0067753E"/>
    <w:rsid w:val="006B1BB7"/>
    <w:rsid w:val="006B7B2F"/>
    <w:rsid w:val="006C0051"/>
    <w:rsid w:val="006D1605"/>
    <w:rsid w:val="006D4F11"/>
    <w:rsid w:val="006E7F14"/>
    <w:rsid w:val="006F5CE6"/>
    <w:rsid w:val="007005E2"/>
    <w:rsid w:val="00704819"/>
    <w:rsid w:val="00712C07"/>
    <w:rsid w:val="00713FEE"/>
    <w:rsid w:val="007352E2"/>
    <w:rsid w:val="00751C2A"/>
    <w:rsid w:val="00753FC1"/>
    <w:rsid w:val="007972B8"/>
    <w:rsid w:val="007B55E7"/>
    <w:rsid w:val="007C04F5"/>
    <w:rsid w:val="007D214B"/>
    <w:rsid w:val="007D5309"/>
    <w:rsid w:val="007E15F3"/>
    <w:rsid w:val="007E2DC0"/>
    <w:rsid w:val="007F3057"/>
    <w:rsid w:val="007F6F1B"/>
    <w:rsid w:val="00805238"/>
    <w:rsid w:val="0081360E"/>
    <w:rsid w:val="008233AC"/>
    <w:rsid w:val="00824D4E"/>
    <w:rsid w:val="00851855"/>
    <w:rsid w:val="008749D9"/>
    <w:rsid w:val="0087722E"/>
    <w:rsid w:val="00886958"/>
    <w:rsid w:val="00890D40"/>
    <w:rsid w:val="008A49BB"/>
    <w:rsid w:val="008B636A"/>
    <w:rsid w:val="008C1189"/>
    <w:rsid w:val="008C5A72"/>
    <w:rsid w:val="008D2C93"/>
    <w:rsid w:val="008D4BB3"/>
    <w:rsid w:val="008E4B4A"/>
    <w:rsid w:val="008F43B5"/>
    <w:rsid w:val="009066B7"/>
    <w:rsid w:val="0091160F"/>
    <w:rsid w:val="00915B58"/>
    <w:rsid w:val="0091646A"/>
    <w:rsid w:val="00921B21"/>
    <w:rsid w:val="0093244A"/>
    <w:rsid w:val="009328EF"/>
    <w:rsid w:val="00942B0B"/>
    <w:rsid w:val="009545D6"/>
    <w:rsid w:val="00970435"/>
    <w:rsid w:val="009708D2"/>
    <w:rsid w:val="00985A42"/>
    <w:rsid w:val="009A3551"/>
    <w:rsid w:val="009A6F75"/>
    <w:rsid w:val="009A7D8C"/>
    <w:rsid w:val="009B12F0"/>
    <w:rsid w:val="009B6B32"/>
    <w:rsid w:val="009D5A4B"/>
    <w:rsid w:val="00A05535"/>
    <w:rsid w:val="00A12EEF"/>
    <w:rsid w:val="00A2414F"/>
    <w:rsid w:val="00A308F2"/>
    <w:rsid w:val="00A3407B"/>
    <w:rsid w:val="00A34083"/>
    <w:rsid w:val="00A36BB2"/>
    <w:rsid w:val="00A37639"/>
    <w:rsid w:val="00A62207"/>
    <w:rsid w:val="00A76225"/>
    <w:rsid w:val="00A904DD"/>
    <w:rsid w:val="00AB1532"/>
    <w:rsid w:val="00AB3B98"/>
    <w:rsid w:val="00AB4662"/>
    <w:rsid w:val="00AC44D0"/>
    <w:rsid w:val="00AD34B0"/>
    <w:rsid w:val="00AE0B8C"/>
    <w:rsid w:val="00AF4487"/>
    <w:rsid w:val="00AF5882"/>
    <w:rsid w:val="00AF6481"/>
    <w:rsid w:val="00B0055A"/>
    <w:rsid w:val="00B06BCF"/>
    <w:rsid w:val="00B0724C"/>
    <w:rsid w:val="00B07BD6"/>
    <w:rsid w:val="00B3722E"/>
    <w:rsid w:val="00B664D2"/>
    <w:rsid w:val="00B94275"/>
    <w:rsid w:val="00BC50C1"/>
    <w:rsid w:val="00BD4206"/>
    <w:rsid w:val="00C01B68"/>
    <w:rsid w:val="00C25B5E"/>
    <w:rsid w:val="00C44CA8"/>
    <w:rsid w:val="00C5767D"/>
    <w:rsid w:val="00C65EDC"/>
    <w:rsid w:val="00C709C4"/>
    <w:rsid w:val="00C90D31"/>
    <w:rsid w:val="00CB0C8B"/>
    <w:rsid w:val="00CB0CC4"/>
    <w:rsid w:val="00CB6F0A"/>
    <w:rsid w:val="00CE077D"/>
    <w:rsid w:val="00CE46A5"/>
    <w:rsid w:val="00CE4FC6"/>
    <w:rsid w:val="00CF3409"/>
    <w:rsid w:val="00D04D84"/>
    <w:rsid w:val="00D06319"/>
    <w:rsid w:val="00D10F23"/>
    <w:rsid w:val="00D1524C"/>
    <w:rsid w:val="00D16514"/>
    <w:rsid w:val="00D2017A"/>
    <w:rsid w:val="00D22DFC"/>
    <w:rsid w:val="00D2456A"/>
    <w:rsid w:val="00D24C4B"/>
    <w:rsid w:val="00D25C86"/>
    <w:rsid w:val="00D30384"/>
    <w:rsid w:val="00D57004"/>
    <w:rsid w:val="00D77687"/>
    <w:rsid w:val="00D92F9A"/>
    <w:rsid w:val="00DA0042"/>
    <w:rsid w:val="00DA4B10"/>
    <w:rsid w:val="00DC083F"/>
    <w:rsid w:val="00DC331A"/>
    <w:rsid w:val="00DC3D42"/>
    <w:rsid w:val="00DC6E75"/>
    <w:rsid w:val="00DD23E3"/>
    <w:rsid w:val="00E02F55"/>
    <w:rsid w:val="00E06786"/>
    <w:rsid w:val="00E17232"/>
    <w:rsid w:val="00E2001A"/>
    <w:rsid w:val="00E20305"/>
    <w:rsid w:val="00E31A9B"/>
    <w:rsid w:val="00E33E0C"/>
    <w:rsid w:val="00E42582"/>
    <w:rsid w:val="00E4536C"/>
    <w:rsid w:val="00E53AEC"/>
    <w:rsid w:val="00E54A60"/>
    <w:rsid w:val="00E6518C"/>
    <w:rsid w:val="00E90834"/>
    <w:rsid w:val="00E9679B"/>
    <w:rsid w:val="00EC19DC"/>
    <w:rsid w:val="00EC5D53"/>
    <w:rsid w:val="00EE461F"/>
    <w:rsid w:val="00EF031F"/>
    <w:rsid w:val="00F10DEB"/>
    <w:rsid w:val="00F16AF3"/>
    <w:rsid w:val="00F27467"/>
    <w:rsid w:val="00F34FA0"/>
    <w:rsid w:val="00F51AE6"/>
    <w:rsid w:val="00F60CE0"/>
    <w:rsid w:val="00F764D3"/>
    <w:rsid w:val="00F81548"/>
    <w:rsid w:val="00F97D92"/>
    <w:rsid w:val="00FA4027"/>
    <w:rsid w:val="00FB7F7A"/>
    <w:rsid w:val="00FC738E"/>
    <w:rsid w:val="00FE75E0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AA222"/>
  <w15:chartTrackingRefBased/>
  <w15:docId w15:val="{34FAA4BC-A190-47F1-8387-86382CF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4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04D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7B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7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7BD2"/>
    <w:rPr>
      <w:sz w:val="18"/>
      <w:szCs w:val="18"/>
    </w:rPr>
  </w:style>
  <w:style w:type="character" w:styleId="a6">
    <w:name w:val="Hyperlink"/>
    <w:basedOn w:val="a0"/>
    <w:uiPriority w:val="99"/>
    <w:unhideWhenUsed/>
    <w:rsid w:val="00A2414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2414F"/>
    <w:rPr>
      <w:color w:val="808080"/>
      <w:shd w:val="clear" w:color="auto" w:fill="E6E6E6"/>
    </w:rPr>
  </w:style>
  <w:style w:type="paragraph" w:styleId="a7">
    <w:name w:val="Date"/>
    <w:basedOn w:val="a"/>
    <w:next w:val="a"/>
    <w:link w:val="Char2"/>
    <w:uiPriority w:val="99"/>
    <w:semiHidden/>
    <w:unhideWhenUsed/>
    <w:rsid w:val="009545D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545D6"/>
  </w:style>
  <w:style w:type="table" w:styleId="a8">
    <w:name w:val="Table Grid"/>
    <w:basedOn w:val="a1"/>
    <w:rsid w:val="009545D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8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谷学森</dc:creator>
  <cp:keywords/>
  <dc:description/>
  <cp:lastModifiedBy>Windows 用户</cp:lastModifiedBy>
  <cp:revision>18</cp:revision>
  <cp:lastPrinted>2018-03-19T00:32:00Z</cp:lastPrinted>
  <dcterms:created xsi:type="dcterms:W3CDTF">2018-06-11T00:51:00Z</dcterms:created>
  <dcterms:modified xsi:type="dcterms:W3CDTF">2018-06-29T03:07:00Z</dcterms:modified>
</cp:coreProperties>
</file>